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18904398" w14:textId="77777777" w:rsidR="00C91AF4" w:rsidRDefault="00C91AF4" w:rsidP="00D70A57">
            <w:pPr>
              <w:pStyle w:val="NormalWeb"/>
              <w:suppressAutoHyphens w:val="0"/>
              <w:spacing w:before="0" w:after="0"/>
              <w:jc w:val="both"/>
              <w:rPr>
                <w:kern w:val="2"/>
              </w:rPr>
            </w:pPr>
          </w:p>
          <w:p w14:paraId="227FCB2B" w14:textId="38AE7A22"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A56FFAF" w:rsidR="001D33EE" w:rsidRPr="00A135C4" w:rsidRDefault="00B44445">
            <w:pPr>
              <w:rPr>
                <w:kern w:val="2"/>
                <w:szCs w:val="24"/>
              </w:rPr>
            </w:pPr>
            <w:r w:rsidRPr="00A135C4">
              <w:rPr>
                <w:kern w:val="2"/>
                <w:szCs w:val="24"/>
              </w:rPr>
              <w:t>Išmanaus namo sistemų laboratorijos įrang</w:t>
            </w:r>
            <w:r>
              <w:rPr>
                <w:kern w:val="2"/>
                <w:szCs w:val="24"/>
              </w:rPr>
              <w:t xml:space="preserve">os pirkimas, Pirkimo numeris: </w:t>
            </w:r>
            <w:r w:rsidR="00950377" w:rsidRPr="00950377">
              <w:rPr>
                <w:kern w:val="2"/>
                <w:szCs w:val="24"/>
              </w:rPr>
              <w:t>4950879</w:t>
            </w:r>
            <w:r w:rsidR="00950377">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6F52081" w:rsidR="001D33EE" w:rsidRPr="000F5940" w:rsidRDefault="004C05E8" w:rsidP="000F5940">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t xml:space="preserve">Tiekėjas Prekes (visą Prekių kiekį) įsipareigoja </w:t>
            </w:r>
            <w:r w:rsidRPr="0028677C">
              <w:rPr>
                <w:kern w:val="2"/>
                <w:szCs w:val="24"/>
              </w:rPr>
              <w:t xml:space="preserve">pristatyti </w:t>
            </w:r>
            <w:r w:rsidRPr="0028677C">
              <w:rPr>
                <w:b/>
                <w:bCs/>
                <w:kern w:val="2"/>
                <w:szCs w:val="24"/>
              </w:rPr>
              <w:t>ne vėliau kaip per 60 kalendorinių dienų nuo užsakymo pateikimo dienos</w:t>
            </w:r>
            <w:r w:rsidRPr="0028677C">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8E94E0"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w:t>
            </w:r>
            <w:r w:rsidR="00961F08">
              <w:rPr>
                <w:kern w:val="2"/>
                <w:szCs w:val="24"/>
              </w:rPr>
              <w:t>:........................</w:t>
            </w:r>
            <w:r w:rsidRPr="00A135C4">
              <w:rPr>
                <w:kern w:val="2"/>
                <w:szCs w:val="24"/>
              </w:rPr>
              <w:t xml:space="preserve">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22EC8C13"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w:t>
            </w:r>
            <w:r w:rsidR="00F258A3">
              <w:t xml:space="preserve"> </w:t>
            </w:r>
            <w:r w:rsidR="005F6623" w:rsidRPr="00A135C4">
              <w:t>„EU Declaration of conformity“  arba gamintojo parengtas dokumentas „EC Declaration of conformity,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56121AD8" w:rsidR="002A1E81" w:rsidRPr="00A135C4" w:rsidRDefault="002A1E81" w:rsidP="002A1E81">
            <w:pPr>
              <w:pStyle w:val="NormalWeb"/>
              <w:numPr>
                <w:ilvl w:val="0"/>
                <w:numId w:val="6"/>
              </w:numPr>
              <w:jc w:val="both"/>
            </w:pPr>
            <w:r w:rsidRPr="00A135C4">
              <w:t>gamintojo atitikties deklaracij</w:t>
            </w:r>
            <w:r w:rsidR="00FE34DB" w:rsidRPr="00A135C4">
              <w:t>a</w:t>
            </w:r>
            <w:r w:rsidRPr="00A135C4">
              <w:t xml:space="preserve"> arba lygiaverči</w:t>
            </w:r>
            <w:r w:rsidR="00961F08">
              <w:t>ai</w:t>
            </w:r>
            <w:r w:rsidRPr="00A135C4">
              <w:t xml:space="preserve">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48C1F23B" w:rsidR="000D40BC" w:rsidRPr="00A135C4" w:rsidRDefault="000D40BC" w:rsidP="0053600C">
            <w:pPr>
              <w:pStyle w:val="NormalWeb"/>
              <w:numPr>
                <w:ilvl w:val="0"/>
                <w:numId w:val="6"/>
              </w:numPr>
              <w:jc w:val="both"/>
            </w:pPr>
            <w:r w:rsidRPr="00A135C4">
              <w:rPr>
                <w:kern w:val="2"/>
              </w:rPr>
              <w:t>trumpiausio galimo maršruto pasirinkimą įrodan</w:t>
            </w:r>
            <w:r w:rsidR="00937BF8">
              <w:rPr>
                <w:kern w:val="2"/>
              </w:rPr>
              <w:t xml:space="preserve">tys </w:t>
            </w:r>
            <w:r w:rsidRPr="00A135C4">
              <w:rPr>
                <w:kern w:val="2"/>
              </w:rPr>
              <w:t>dokument</w:t>
            </w:r>
            <w:r w:rsidR="00937BF8">
              <w:rPr>
                <w:kern w:val="2"/>
              </w:rPr>
              <w:t>ai</w:t>
            </w:r>
            <w:r w:rsidR="00B844A6" w:rsidRPr="00A135C4">
              <w:rPr>
                <w:kern w:val="2"/>
              </w:rPr>
              <w:t xml:space="preserve"> </w:t>
            </w:r>
            <w:r w:rsidRPr="00A135C4">
              <w:rPr>
                <w:kern w:val="2"/>
              </w:rPr>
              <w:t>(pvz.: transporto priemonės maršruto plan</w:t>
            </w:r>
            <w:r w:rsidR="00937BF8">
              <w:rPr>
                <w:kern w:val="2"/>
              </w:rPr>
              <w:t>as</w:t>
            </w:r>
            <w:r w:rsidRPr="00A135C4">
              <w:rPr>
                <w:kern w:val="2"/>
              </w:rPr>
              <w:t xml:space="preserve"> arba kit</w:t>
            </w:r>
            <w:r w:rsidR="00937BF8">
              <w:rPr>
                <w:kern w:val="2"/>
              </w:rPr>
              <w:t xml:space="preserve">i </w:t>
            </w:r>
            <w:r w:rsidRPr="00A135C4">
              <w:rPr>
                <w:kern w:val="2"/>
              </w:rPr>
              <w:t>lygiaverči</w:t>
            </w:r>
            <w:r w:rsidR="00937BF8">
              <w:rPr>
                <w:kern w:val="2"/>
              </w:rPr>
              <w:t>ai</w:t>
            </w:r>
            <w:r w:rsidRPr="00A135C4">
              <w:rPr>
                <w:kern w:val="2"/>
              </w:rPr>
              <w:t xml:space="preserve"> objektyv</w:t>
            </w:r>
            <w:r w:rsidR="00937BF8">
              <w:rPr>
                <w:kern w:val="2"/>
              </w:rPr>
              <w:t>ūs</w:t>
            </w:r>
            <w:r w:rsidRPr="00A135C4">
              <w:rPr>
                <w:kern w:val="2"/>
              </w:rPr>
              <w:t xml:space="preserve"> įrodym</w:t>
            </w:r>
            <w:r w:rsidR="00937BF8">
              <w:rPr>
                <w:kern w:val="2"/>
              </w:rPr>
              <w:t>ai</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lastRenderedPageBreak/>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(-as) Sutarties kaina</w:t>
            </w:r>
            <w:r w:rsidRPr="00A135C4">
              <w:t xml:space="preserve"> </w:t>
            </w:r>
            <w:r w:rsidRPr="00A135C4">
              <w:rPr>
                <w:kern w:val="2"/>
              </w:rPr>
              <w:t>taikoma (-as)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w:t>
            </w:r>
            <w:r w:rsidRPr="00B029EB">
              <w:rPr>
                <w:rFonts w:eastAsia="Calibri"/>
                <w:color w:val="EE0000"/>
                <w:szCs w:val="24"/>
              </w:rPr>
              <w:lastRenderedPageBreak/>
              <w:t>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74F2BA0C"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Pirkėjas nuo kitos nei nustatytas terminas dienos Tiekėjui skaičiuoja </w:t>
            </w:r>
            <w:r w:rsidRPr="00A135C4">
              <w:rPr>
                <w:kern w:val="2"/>
              </w:rPr>
              <w:t xml:space="preserve">0,02 (dvi šimtosios) procento  dydžio delspinigius už kiekvieną </w:t>
            </w:r>
            <w:r w:rsidRPr="00A135C4">
              <w:rPr>
                <w:kern w:val="2"/>
              </w:rPr>
              <w:lastRenderedPageBreak/>
              <w:t>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3E8559" w14:textId="7119B9E6" w:rsidR="00D2467D" w:rsidRPr="004777D4" w:rsidRDefault="00D2467D" w:rsidP="00D2467D">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56537769" w14:textId="77777777" w:rsidR="00516B3E" w:rsidRPr="006371C1" w:rsidRDefault="00516B3E" w:rsidP="00516B3E">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 xml:space="preserve">sutarties specialiųjų sąlygų 13.1 p. nustatyto reikalavimo </w:t>
            </w:r>
            <w:r w:rsidRPr="006371C1">
              <w:rPr>
                <w:rFonts w:eastAsiaTheme="minorHAnsi"/>
                <w:szCs w:val="24"/>
                <w14:ligatures w14:val="standardContextual"/>
              </w:rPr>
              <w:t xml:space="preserve">ir / ar nepateikus </w:t>
            </w:r>
            <w:r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Pr>
                <w:rFonts w:eastAsiaTheme="minorHAnsi"/>
                <w:szCs w:val="24"/>
                <w14:ligatures w14:val="standardContextual"/>
              </w:rPr>
              <w:t>1</w:t>
            </w:r>
            <w:r w:rsidRPr="006371C1">
              <w:rPr>
                <w:rFonts w:eastAsiaTheme="minorHAnsi"/>
                <w:szCs w:val="24"/>
                <w14:ligatures w14:val="standardContextual"/>
              </w:rPr>
              <w:t>00 (</w:t>
            </w:r>
            <w:r>
              <w:rPr>
                <w:rFonts w:eastAsiaTheme="minorHAnsi"/>
                <w:szCs w:val="24"/>
                <w14:ligatures w14:val="standardContextual"/>
              </w:rPr>
              <w:t>vieno</w:t>
            </w:r>
            <w:r w:rsidRPr="006371C1">
              <w:rPr>
                <w:rFonts w:eastAsiaTheme="minorHAnsi"/>
                <w:szCs w:val="24"/>
                <w14:ligatures w14:val="standardContextual"/>
              </w:rPr>
              <w:t xml:space="preserve"> šimt</w:t>
            </w:r>
            <w:r>
              <w:rPr>
                <w:rFonts w:eastAsiaTheme="minorHAnsi"/>
                <w:szCs w:val="24"/>
                <w14:ligatures w14:val="standardContextual"/>
              </w:rPr>
              <w:t>o</w:t>
            </w:r>
            <w:r w:rsidRPr="006371C1">
              <w:rPr>
                <w:rFonts w:eastAsiaTheme="minorHAnsi"/>
                <w:szCs w:val="24"/>
                <w14:ligatures w14:val="standardContextual"/>
              </w:rPr>
              <w:t xml:space="preserve">) </w:t>
            </w:r>
            <w:r>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68E8B0" w14:textId="77777777" w:rsidR="000D4F08" w:rsidRPr="003D3DC6" w:rsidRDefault="000D4F08" w:rsidP="000D4F08">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D35B4E1" w14:textId="77777777" w:rsidR="000D4F08" w:rsidRPr="00A135C4" w:rsidRDefault="000D4F08" w:rsidP="00943B50">
            <w:pPr>
              <w:rPr>
                <w:color w:val="000000"/>
                <w:kern w:val="2"/>
                <w:szCs w:val="24"/>
              </w:rPr>
            </w:pP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0D2FB4" w14:textId="77777777" w:rsidR="003805AF" w:rsidRPr="003D3DC6" w:rsidRDefault="003805AF" w:rsidP="003805AF">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49208EA5" w14:textId="77777777" w:rsidR="003805AF" w:rsidRPr="00A135C4" w:rsidRDefault="003805AF" w:rsidP="00F61281">
            <w:pPr>
              <w:rPr>
                <w:color w:val="000000"/>
                <w:kern w:val="2"/>
                <w:szCs w:val="24"/>
              </w:rPr>
            </w:pP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03D6B258" w14:textId="77E0963A" w:rsidR="001D33EE" w:rsidRPr="00A135C4" w:rsidRDefault="001F0ADA">
            <w:pPr>
              <w:spacing w:line="257" w:lineRule="auto"/>
              <w:jc w:val="both"/>
              <w:rPr>
                <w:rFonts w:eastAsia="Arial"/>
                <w:kern w:val="2"/>
                <w:szCs w:val="24"/>
              </w:rPr>
            </w:pPr>
            <w:r w:rsidRPr="00A135C4">
              <w:rPr>
                <w:rFonts w:eastAsia="Arial"/>
                <w:kern w:val="2"/>
                <w:szCs w:val="24"/>
              </w:rPr>
              <w:t>12.2.</w:t>
            </w:r>
            <w:r w:rsidR="000F158D">
              <w:rPr>
                <w:rFonts w:eastAsia="Arial"/>
                <w:kern w:val="2"/>
                <w:szCs w:val="24"/>
              </w:rPr>
              <w:t>2</w:t>
            </w:r>
            <w:r w:rsidRPr="00A135C4">
              <w:rPr>
                <w:rFonts w:eastAsia="Arial"/>
                <w:kern w:val="2"/>
                <w:szCs w:val="24"/>
              </w:rPr>
              <w:t xml:space="preserve">.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0027459F" w:rsidRPr="00BC6798">
              <w:rPr>
                <w:kern w:val="2"/>
                <w:szCs w:val="24"/>
              </w:rPr>
              <w:t xml:space="preserve">kalendorinių dienų </w:t>
            </w:r>
            <w:r w:rsidR="00BC6798" w:rsidRPr="00BC6798">
              <w:rPr>
                <w:kern w:val="2"/>
                <w:szCs w:val="24"/>
              </w:rPr>
              <w:t>nei</w:t>
            </w:r>
            <w:r w:rsidR="00BC6798">
              <w:rPr>
                <w:i/>
                <w:iCs/>
                <w:kern w:val="2"/>
                <w:szCs w:val="24"/>
              </w:rPr>
              <w:t xml:space="preserve"> </w:t>
            </w:r>
            <w:r w:rsidRPr="00A135C4">
              <w:rPr>
                <w:rFonts w:eastAsia="Arial"/>
                <w:kern w:val="2"/>
                <w:szCs w:val="24"/>
              </w:rPr>
              <w:t>Sutartyje nustatytas Prekių pristatymo terminas;</w:t>
            </w:r>
          </w:p>
          <w:p w14:paraId="5E84856D" w14:textId="25A131F4"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lang w:val="en-US"/>
              </w:rPr>
              <w:t>3</w:t>
            </w:r>
            <w:r w:rsidRPr="00A135C4">
              <w:rPr>
                <w:rFonts w:eastAsia="Arial"/>
                <w:kern w:val="2"/>
                <w:szCs w:val="24"/>
              </w:rPr>
              <w:t xml:space="preserve">.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6C57A931"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4</w:t>
            </w:r>
            <w:r w:rsidRPr="00A135C4">
              <w:rPr>
                <w:rFonts w:eastAsia="Arial"/>
                <w:kern w:val="2"/>
                <w:szCs w:val="24"/>
              </w:rPr>
              <w:t>. Tiekėjas pažeidžia Prekių pristatymo terminus ir dėl Prekių pristatymo vėlavimo Prekės tampa nebereikalingos;</w:t>
            </w:r>
          </w:p>
          <w:p w14:paraId="12F48315" w14:textId="531FE375"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lastRenderedPageBreak/>
              <w:t>12.2.</w:t>
            </w:r>
            <w:r w:rsidR="00BC6798">
              <w:rPr>
                <w:rFonts w:eastAsia="Arial"/>
                <w:kern w:val="2"/>
                <w:szCs w:val="24"/>
              </w:rPr>
              <w:t>5</w:t>
            </w:r>
            <w:r w:rsidRPr="00A135C4">
              <w:rPr>
                <w:rFonts w:eastAsia="Arial"/>
                <w:kern w:val="2"/>
                <w:szCs w:val="24"/>
              </w:rPr>
              <w:t>. Tiekėjas daugiau kaip 2 (du) kartus pristato Prekes, kurios neatitinka Sutartyje ir (ar) Įstatymuose nustatytų reikalavimų Prekėms;</w:t>
            </w:r>
          </w:p>
          <w:p w14:paraId="08B0A88F" w14:textId="07938A5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6</w:t>
            </w:r>
            <w:r w:rsidRPr="00A135C4">
              <w:rPr>
                <w:rFonts w:eastAsia="Arial"/>
                <w:kern w:val="2"/>
                <w:szCs w:val="24"/>
              </w:rPr>
              <w:t>. Tiekėjas pažeidžia šios Sutarties nuostatas, reglamentuojančias konkurenciją, intelektinės nuosavybės ar konfidencialios informacijos valdymą</w:t>
            </w:r>
            <w:r w:rsidR="00BC6798">
              <w:rPr>
                <w:rFonts w:eastAsia="Arial"/>
                <w:kern w:val="2"/>
                <w:szCs w:val="24"/>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42D1240C"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sidR="003C6A3B">
              <w:rPr>
                <w:b/>
                <w:bCs/>
                <w:kern w:val="2"/>
                <w:szCs w:val="24"/>
                <w:shd w:val="clear" w:color="auto" w:fill="FFFFFF"/>
              </w:rPr>
              <w:t>r</w:t>
            </w:r>
            <w:r w:rsidRPr="008D37E1">
              <w:rPr>
                <w:b/>
                <w:bCs/>
                <w:kern w:val="2"/>
                <w:szCs w:val="24"/>
                <w:shd w:val="clear" w:color="auto" w:fill="FFFFFF"/>
              </w:rPr>
              <w:t>eikalau</w:t>
            </w:r>
            <w:r w:rsidR="003C6A3B">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lastRenderedPageBreak/>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46A11" w14:textId="77777777" w:rsidR="00352C3F" w:rsidRDefault="00352C3F">
      <w:r>
        <w:separator/>
      </w:r>
    </w:p>
  </w:endnote>
  <w:endnote w:type="continuationSeparator" w:id="0">
    <w:p w14:paraId="42602420" w14:textId="77777777" w:rsidR="00352C3F" w:rsidRDefault="0035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4FFC" w14:textId="77777777" w:rsidR="00352C3F" w:rsidRDefault="00352C3F">
      <w:r>
        <w:separator/>
      </w:r>
    </w:p>
  </w:footnote>
  <w:footnote w:type="continuationSeparator" w:id="0">
    <w:p w14:paraId="56AE5D66" w14:textId="77777777" w:rsidR="00352C3F" w:rsidRDefault="0035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1B6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0D4F08"/>
    <w:rsid w:val="000F158D"/>
    <w:rsid w:val="000F5940"/>
    <w:rsid w:val="001576D7"/>
    <w:rsid w:val="00182313"/>
    <w:rsid w:val="001B4F1A"/>
    <w:rsid w:val="001B5B21"/>
    <w:rsid w:val="001C3339"/>
    <w:rsid w:val="001C3E73"/>
    <w:rsid w:val="001D33EE"/>
    <w:rsid w:val="001D671F"/>
    <w:rsid w:val="001F0ADA"/>
    <w:rsid w:val="00220054"/>
    <w:rsid w:val="00234254"/>
    <w:rsid w:val="00235A65"/>
    <w:rsid w:val="00236552"/>
    <w:rsid w:val="0023748F"/>
    <w:rsid w:val="002414A6"/>
    <w:rsid w:val="0025173E"/>
    <w:rsid w:val="0025235F"/>
    <w:rsid w:val="0027211E"/>
    <w:rsid w:val="0027459F"/>
    <w:rsid w:val="0028677C"/>
    <w:rsid w:val="002A1E81"/>
    <w:rsid w:val="002B6C07"/>
    <w:rsid w:val="002E4F0B"/>
    <w:rsid w:val="002F0B5F"/>
    <w:rsid w:val="003047CF"/>
    <w:rsid w:val="00314CCB"/>
    <w:rsid w:val="00325E8C"/>
    <w:rsid w:val="00352C3F"/>
    <w:rsid w:val="00353134"/>
    <w:rsid w:val="003567C4"/>
    <w:rsid w:val="003805AF"/>
    <w:rsid w:val="003900DC"/>
    <w:rsid w:val="003B2863"/>
    <w:rsid w:val="003B2DB3"/>
    <w:rsid w:val="003C03D8"/>
    <w:rsid w:val="003C6A3B"/>
    <w:rsid w:val="003D29CD"/>
    <w:rsid w:val="003E66FD"/>
    <w:rsid w:val="003F0257"/>
    <w:rsid w:val="003F218A"/>
    <w:rsid w:val="00401075"/>
    <w:rsid w:val="00407A03"/>
    <w:rsid w:val="00410971"/>
    <w:rsid w:val="004121A2"/>
    <w:rsid w:val="004273AB"/>
    <w:rsid w:val="00430813"/>
    <w:rsid w:val="00432C52"/>
    <w:rsid w:val="00434D23"/>
    <w:rsid w:val="00445CBC"/>
    <w:rsid w:val="00464F45"/>
    <w:rsid w:val="00465AC7"/>
    <w:rsid w:val="00472DD8"/>
    <w:rsid w:val="004A0D5E"/>
    <w:rsid w:val="004A70CA"/>
    <w:rsid w:val="004B01B3"/>
    <w:rsid w:val="004C05E8"/>
    <w:rsid w:val="004D3170"/>
    <w:rsid w:val="004E1988"/>
    <w:rsid w:val="004E44B7"/>
    <w:rsid w:val="004F3243"/>
    <w:rsid w:val="004F3887"/>
    <w:rsid w:val="005064B0"/>
    <w:rsid w:val="005122D9"/>
    <w:rsid w:val="00515389"/>
    <w:rsid w:val="00516B3E"/>
    <w:rsid w:val="00532BE3"/>
    <w:rsid w:val="00532E68"/>
    <w:rsid w:val="0053600C"/>
    <w:rsid w:val="00541AC2"/>
    <w:rsid w:val="00570111"/>
    <w:rsid w:val="00572885"/>
    <w:rsid w:val="00592407"/>
    <w:rsid w:val="00593F2A"/>
    <w:rsid w:val="0059757C"/>
    <w:rsid w:val="005A579F"/>
    <w:rsid w:val="005A6DFE"/>
    <w:rsid w:val="005B68DF"/>
    <w:rsid w:val="005C1977"/>
    <w:rsid w:val="005C42C3"/>
    <w:rsid w:val="005D1B5F"/>
    <w:rsid w:val="005E372F"/>
    <w:rsid w:val="005E728F"/>
    <w:rsid w:val="005F6623"/>
    <w:rsid w:val="00601EA5"/>
    <w:rsid w:val="00617196"/>
    <w:rsid w:val="00636D76"/>
    <w:rsid w:val="00640441"/>
    <w:rsid w:val="00647647"/>
    <w:rsid w:val="00652079"/>
    <w:rsid w:val="0066466B"/>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37BF8"/>
    <w:rsid w:val="00941273"/>
    <w:rsid w:val="00943B50"/>
    <w:rsid w:val="00950377"/>
    <w:rsid w:val="00961F08"/>
    <w:rsid w:val="00973954"/>
    <w:rsid w:val="009808CD"/>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6798"/>
    <w:rsid w:val="00BC7E98"/>
    <w:rsid w:val="00BD1F4A"/>
    <w:rsid w:val="00BD4169"/>
    <w:rsid w:val="00BE2368"/>
    <w:rsid w:val="00BE4044"/>
    <w:rsid w:val="00C066FF"/>
    <w:rsid w:val="00C07801"/>
    <w:rsid w:val="00C179D1"/>
    <w:rsid w:val="00C24890"/>
    <w:rsid w:val="00C45EE6"/>
    <w:rsid w:val="00C5691D"/>
    <w:rsid w:val="00C56E31"/>
    <w:rsid w:val="00C916A9"/>
    <w:rsid w:val="00C91AF4"/>
    <w:rsid w:val="00C941FC"/>
    <w:rsid w:val="00CB4312"/>
    <w:rsid w:val="00CB4D33"/>
    <w:rsid w:val="00CC78B5"/>
    <w:rsid w:val="00CF09FB"/>
    <w:rsid w:val="00CF4BDB"/>
    <w:rsid w:val="00CF7BDF"/>
    <w:rsid w:val="00D11E5E"/>
    <w:rsid w:val="00D144E4"/>
    <w:rsid w:val="00D17CE9"/>
    <w:rsid w:val="00D2467D"/>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258A3"/>
    <w:rsid w:val="00F370EE"/>
    <w:rsid w:val="00F61281"/>
    <w:rsid w:val="00F61ACE"/>
    <w:rsid w:val="00F62E86"/>
    <w:rsid w:val="00F65787"/>
    <w:rsid w:val="00F83AFC"/>
    <w:rsid w:val="00F930B6"/>
    <w:rsid w:val="00F974A9"/>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255</TotalTime>
  <Pages>9</Pages>
  <Words>10676</Words>
  <Characters>6086</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234</cp:revision>
  <dcterms:created xsi:type="dcterms:W3CDTF">2025-04-23T14:13:00Z</dcterms:created>
  <dcterms:modified xsi:type="dcterms:W3CDTF">2025-10-14T10:48:00Z</dcterms:modified>
</cp:coreProperties>
</file>